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938D" w14:textId="77777777" w:rsidR="00B21B90" w:rsidRPr="006F12A3" w:rsidRDefault="00B21B90">
      <w:pPr>
        <w:rPr>
          <w:color w:val="70AD47" w:themeColor="accent6"/>
        </w:rPr>
      </w:pPr>
    </w:p>
    <w:tbl>
      <w:tblPr>
        <w:tblStyle w:val="TableGrid"/>
        <w:tblW w:w="8664" w:type="dxa"/>
        <w:tblBorders>
          <w:top w:val="dashSmallGap" w:sz="4" w:space="0" w:color="BDD6EE" w:themeColor="accent1" w:themeTint="66"/>
          <w:left w:val="dashSmallGap" w:sz="4" w:space="0" w:color="BDD6EE" w:themeColor="accent1" w:themeTint="66"/>
          <w:bottom w:val="dashSmallGap" w:sz="4" w:space="0" w:color="BDD6EE" w:themeColor="accent1" w:themeTint="66"/>
          <w:right w:val="dashSmallGap" w:sz="4" w:space="0" w:color="BDD6EE" w:themeColor="accent1" w:themeTint="66"/>
          <w:insideH w:val="dashSmallGap" w:sz="4" w:space="0" w:color="BDD6EE" w:themeColor="accent1" w:themeTint="66"/>
          <w:insideV w:val="dashSmallGap" w:sz="4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5930"/>
      </w:tblGrid>
      <w:tr w:rsidR="006F12A3" w:rsidRPr="006F12A3" w14:paraId="2833BFBA" w14:textId="77777777" w:rsidTr="00E41D0F">
        <w:trPr>
          <w:trHeight w:val="1290"/>
        </w:trPr>
        <w:tc>
          <w:tcPr>
            <w:tcW w:w="8664" w:type="dxa"/>
            <w:gridSpan w:val="2"/>
            <w:tcBorders>
              <w:top w:val="dashSmallGap" w:sz="4" w:space="0" w:color="A8D08D" w:themeColor="accent6" w:themeTint="99"/>
              <w:left w:val="dashSmallGap" w:sz="4" w:space="0" w:color="A8D08D" w:themeColor="accent6" w:themeTint="99"/>
              <w:bottom w:val="single" w:sz="36" w:space="0" w:color="A8D08D" w:themeColor="accent6" w:themeTint="99"/>
              <w:right w:val="dashSmallGap" w:sz="4" w:space="0" w:color="A8D08D" w:themeColor="accent6" w:themeTint="99"/>
            </w:tcBorders>
          </w:tcPr>
          <w:p w14:paraId="464034BB" w14:textId="229D430B" w:rsidR="00711886" w:rsidRPr="006F12A3" w:rsidRDefault="00711886" w:rsidP="00E41D0F">
            <w:pPr>
              <w:rPr>
                <w:b/>
                <w:bCs/>
                <w:noProof/>
                <w:color w:val="70AD47" w:themeColor="accent6"/>
                <w:sz w:val="28"/>
                <w:szCs w:val="36"/>
              </w:rPr>
            </w:pPr>
            <w:r w:rsidRPr="006F12A3">
              <w:rPr>
                <w:noProof/>
                <w:color w:val="70AD47" w:themeColor="accent6"/>
                <w:sz w:val="28"/>
                <w:szCs w:val="2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EE61A3" wp14:editId="2A2495F7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264795</wp:posOffset>
                      </wp:positionV>
                      <wp:extent cx="2724150" cy="485775"/>
                      <wp:effectExtent l="0" t="0" r="0" b="0"/>
                      <wp:wrapNone/>
                      <wp:docPr id="5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8DCE37" w14:textId="5F0E7D47" w:rsidR="00EC6914" w:rsidRDefault="00EC6914" w:rsidP="00EC6914">
                                  <w:pPr>
                                    <w:spacing w:line="300" w:lineRule="exact"/>
                                    <w:jc w:val="lef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  <w:t>Nomination for Early Career Researcher Award 202</w:t>
                                  </w:r>
                                  <w:r w:rsidR="00A4119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  <w:t>5</w:t>
                                  </w:r>
                                </w:p>
                                <w:p w14:paraId="1920F49C" w14:textId="21A50A6D" w:rsidR="00711886" w:rsidRDefault="00711886" w:rsidP="00711886">
                                  <w:pPr>
                                    <w:spacing w:line="30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EE61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04.75pt;margin-top:20.85pt;width:214.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" filled="f" stroked="f" strokeweight=".5pt">
                      <v:textbox>
                        <w:txbxContent>
                          <w:p w14:paraId="538DCE37" w14:textId="5F0E7D47" w:rsidR="00EC6914" w:rsidRDefault="00EC6914" w:rsidP="00EC6914">
                            <w:pPr>
                              <w:spacing w:line="300" w:lineRule="exact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>Nomination for Early Career Researcher Award 202</w:t>
                            </w:r>
                            <w:r w:rsidR="00A4119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>5</w:t>
                            </w:r>
                          </w:p>
                          <w:p w14:paraId="1920F49C" w14:textId="21A50A6D" w:rsidR="00711886" w:rsidRDefault="00711886" w:rsidP="00711886">
                            <w:pPr>
                              <w:spacing w:line="300" w:lineRule="exac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12A3">
              <w:rPr>
                <w:rFonts w:hint="eastAsia"/>
                <w:b/>
                <w:bCs/>
                <w:noProof/>
                <w:color w:val="70AD47" w:themeColor="accent6"/>
                <w:sz w:val="28"/>
                <w:szCs w:val="36"/>
                <w:lang w:val="en-NZ" w:eastAsia="en-NZ"/>
              </w:rPr>
              <w:drawing>
                <wp:anchor distT="0" distB="0" distL="114300" distR="114300" simplePos="0" relativeHeight="251661312" behindDoc="0" locked="0" layoutInCell="1" allowOverlap="1" wp14:anchorId="5899DFD9" wp14:editId="222D6DB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11430</wp:posOffset>
                  </wp:positionV>
                  <wp:extent cx="5514975" cy="1257300"/>
                  <wp:effectExtent l="0" t="0" r="9525" b="0"/>
                  <wp:wrapTopAndBottom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MYChen_EDU\Desktop\APSCE design\form.jpgfor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70"/>
                          <a:stretch/>
                        </pic:blipFill>
                        <pic:spPr bwMode="auto">
                          <a:xfrm>
                            <a:off x="0" y="0"/>
                            <a:ext cx="5514975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12A3">
              <w:rPr>
                <w:rFonts w:hint="eastAsia"/>
                <w:b/>
                <w:bCs/>
                <w:color w:val="70AD47" w:themeColor="accent6"/>
                <w:sz w:val="28"/>
                <w:szCs w:val="36"/>
              </w:rPr>
              <w:t>1.</w:t>
            </w:r>
            <w:r w:rsidR="00183078" w:rsidRPr="006F12A3">
              <w:rPr>
                <w:b/>
                <w:bCs/>
                <w:color w:val="70AD47" w:themeColor="accent6"/>
                <w:sz w:val="28"/>
                <w:szCs w:val="36"/>
              </w:rPr>
              <w:t>Nomin</w:t>
            </w:r>
            <w:r w:rsidR="00A1048D" w:rsidRPr="006F12A3">
              <w:rPr>
                <w:b/>
                <w:bCs/>
                <w:color w:val="70AD47" w:themeColor="accent6"/>
                <w:sz w:val="28"/>
                <w:szCs w:val="36"/>
              </w:rPr>
              <w:t>ator’s</w:t>
            </w:r>
            <w:r w:rsidRPr="006F12A3">
              <w:rPr>
                <w:rFonts w:hint="eastAsia"/>
                <w:b/>
                <w:bCs/>
                <w:color w:val="70AD47" w:themeColor="accent6"/>
                <w:sz w:val="28"/>
                <w:szCs w:val="36"/>
              </w:rPr>
              <w:t xml:space="preserve"> Information</w:t>
            </w:r>
          </w:p>
        </w:tc>
      </w:tr>
      <w:tr w:rsidR="006F12A3" w:rsidRPr="006F12A3" w14:paraId="023BD386" w14:textId="77777777" w:rsidTr="00E41D0F">
        <w:tc>
          <w:tcPr>
            <w:tcW w:w="2734" w:type="dxa"/>
            <w:tcBorders>
              <w:top w:val="single" w:sz="36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644F1B95" w14:textId="037FCEE6" w:rsidR="00711886" w:rsidRPr="006F12A3" w:rsidRDefault="00183078" w:rsidP="00E41D0F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Name</w:t>
            </w:r>
          </w:p>
        </w:tc>
        <w:tc>
          <w:tcPr>
            <w:tcW w:w="5930" w:type="dxa"/>
            <w:tcBorders>
              <w:top w:val="single" w:sz="36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49E21B3D" w14:textId="77777777" w:rsidR="00711886" w:rsidRPr="006F12A3" w:rsidRDefault="00711886" w:rsidP="00E41D0F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2F6F953F" w14:textId="77777777" w:rsidTr="00E41D0F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4C2E5F6C" w14:textId="327D1448" w:rsidR="00711886" w:rsidRPr="006F12A3" w:rsidRDefault="00A1048D" w:rsidP="00E41D0F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Title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2A0F7E5E" w14:textId="77777777" w:rsidR="00711886" w:rsidRPr="006F12A3" w:rsidRDefault="00711886" w:rsidP="00E41D0F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43CB88EF" w14:textId="77777777" w:rsidTr="00E41D0F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66BD5518" w14:textId="2F3C07A8" w:rsidR="00711886" w:rsidRPr="006F12A3" w:rsidRDefault="00183078" w:rsidP="00E41D0F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Affiliatio</w:t>
            </w:r>
            <w:r w:rsidR="00A1048D" w:rsidRPr="006F12A3">
              <w:rPr>
                <w:b/>
                <w:bCs/>
                <w:color w:val="70AD47" w:themeColor="accent6"/>
                <w:sz w:val="22"/>
                <w:szCs w:val="28"/>
              </w:rPr>
              <w:t>n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0876774D" w14:textId="77777777" w:rsidR="00711886" w:rsidRPr="006F12A3" w:rsidRDefault="00711886" w:rsidP="00E41D0F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5395E1E0" w14:textId="77777777" w:rsidTr="00E41D0F">
        <w:trPr>
          <w:trHeight w:val="225"/>
        </w:trPr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single" w:sz="36" w:space="0" w:color="A8D08D" w:themeColor="accent6" w:themeTint="99"/>
            </w:tcBorders>
          </w:tcPr>
          <w:p w14:paraId="62BBC926" w14:textId="110B33A4" w:rsidR="00711886" w:rsidRPr="006F12A3" w:rsidRDefault="00A1048D" w:rsidP="00E41D0F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4"/>
                <w:szCs w:val="32"/>
              </w:rPr>
              <w:t>Email address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single" w:sz="36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59209F8E" w14:textId="77777777" w:rsidR="00711886" w:rsidRPr="006F12A3" w:rsidRDefault="00711886" w:rsidP="00E41D0F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</w:tbl>
    <w:p w14:paraId="703FFB4F" w14:textId="61A63623" w:rsidR="00A1048D" w:rsidRPr="006F12A3" w:rsidRDefault="00A1048D">
      <w:pPr>
        <w:rPr>
          <w:b/>
          <w:bCs/>
          <w:color w:val="70AD47" w:themeColor="accent6"/>
          <w:sz w:val="28"/>
          <w:szCs w:val="36"/>
        </w:rPr>
      </w:pPr>
      <w:r w:rsidRPr="006F12A3">
        <w:rPr>
          <w:b/>
          <w:bCs/>
          <w:color w:val="70AD47" w:themeColor="accent6"/>
          <w:sz w:val="28"/>
          <w:szCs w:val="36"/>
        </w:rPr>
        <w:t>Supporting comment from nominator (max. 1000 words):</w:t>
      </w:r>
    </w:p>
    <w:p w14:paraId="4077D9D8" w14:textId="50ED1A58" w:rsidR="00606344" w:rsidRPr="006F12A3" w:rsidRDefault="00606344">
      <w:pPr>
        <w:rPr>
          <w:b/>
          <w:bCs/>
          <w:color w:val="70AD47" w:themeColor="accent6"/>
          <w:sz w:val="28"/>
          <w:szCs w:val="36"/>
        </w:rPr>
      </w:pPr>
    </w:p>
    <w:p w14:paraId="33188ADF" w14:textId="4F944BE0" w:rsidR="00606344" w:rsidRPr="006F12A3" w:rsidRDefault="00606344">
      <w:pPr>
        <w:rPr>
          <w:b/>
          <w:bCs/>
          <w:color w:val="70AD47" w:themeColor="accent6"/>
          <w:sz w:val="28"/>
          <w:szCs w:val="36"/>
        </w:rPr>
      </w:pPr>
    </w:p>
    <w:p w14:paraId="072FB96E" w14:textId="082E7922" w:rsidR="00606344" w:rsidRPr="006F12A3" w:rsidRDefault="00606344">
      <w:pPr>
        <w:rPr>
          <w:b/>
          <w:bCs/>
          <w:color w:val="70AD47" w:themeColor="accent6"/>
          <w:sz w:val="28"/>
          <w:szCs w:val="36"/>
        </w:rPr>
      </w:pPr>
      <w:r w:rsidRPr="006F12A3">
        <w:rPr>
          <w:b/>
          <w:bCs/>
          <w:color w:val="70AD47" w:themeColor="accent6"/>
          <w:sz w:val="28"/>
          <w:szCs w:val="36"/>
        </w:rPr>
        <w:t>2</w:t>
      </w:r>
      <w:r w:rsidRPr="006F12A3">
        <w:rPr>
          <w:rFonts w:hint="eastAsia"/>
          <w:b/>
          <w:bCs/>
          <w:color w:val="70AD47" w:themeColor="accent6"/>
          <w:sz w:val="28"/>
          <w:szCs w:val="36"/>
        </w:rPr>
        <w:t>.</w:t>
      </w:r>
      <w:r w:rsidRPr="006F12A3">
        <w:rPr>
          <w:b/>
          <w:bCs/>
          <w:color w:val="70AD47" w:themeColor="accent6"/>
          <w:sz w:val="28"/>
          <w:szCs w:val="36"/>
        </w:rPr>
        <w:t>Nominee’s</w:t>
      </w:r>
      <w:r w:rsidRPr="006F12A3">
        <w:rPr>
          <w:rFonts w:hint="eastAsia"/>
          <w:b/>
          <w:bCs/>
          <w:color w:val="70AD47" w:themeColor="accent6"/>
          <w:sz w:val="28"/>
          <w:szCs w:val="36"/>
        </w:rPr>
        <w:t xml:space="preserve"> Information</w:t>
      </w:r>
    </w:p>
    <w:tbl>
      <w:tblPr>
        <w:tblStyle w:val="TableGrid"/>
        <w:tblW w:w="8664" w:type="dxa"/>
        <w:tblBorders>
          <w:top w:val="dashSmallGap" w:sz="4" w:space="0" w:color="BDD6EE" w:themeColor="accent1" w:themeTint="66"/>
          <w:left w:val="dashSmallGap" w:sz="4" w:space="0" w:color="BDD6EE" w:themeColor="accent1" w:themeTint="66"/>
          <w:bottom w:val="dashSmallGap" w:sz="4" w:space="0" w:color="BDD6EE" w:themeColor="accent1" w:themeTint="66"/>
          <w:right w:val="dashSmallGap" w:sz="4" w:space="0" w:color="BDD6EE" w:themeColor="accent1" w:themeTint="66"/>
          <w:insideH w:val="dashSmallGap" w:sz="4" w:space="0" w:color="BDD6EE" w:themeColor="accent1" w:themeTint="66"/>
          <w:insideV w:val="dashSmallGap" w:sz="4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5930"/>
      </w:tblGrid>
      <w:tr w:rsidR="006F12A3" w:rsidRPr="006F12A3" w14:paraId="5C58FF63" w14:textId="77777777" w:rsidTr="009268BD">
        <w:tc>
          <w:tcPr>
            <w:tcW w:w="2734" w:type="dxa"/>
            <w:tcBorders>
              <w:top w:val="single" w:sz="36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62B14DD0" w14:textId="5BCC86DA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bookmarkStart w:id="0" w:name="_Hlk169611955"/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Name</w:t>
            </w:r>
          </w:p>
        </w:tc>
        <w:tc>
          <w:tcPr>
            <w:tcW w:w="5930" w:type="dxa"/>
            <w:tcBorders>
              <w:top w:val="single" w:sz="36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47031568" w14:textId="77777777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6963B811" w14:textId="77777777" w:rsidTr="009268BD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5D4A532D" w14:textId="3E1B8BA5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Title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0765D9DD" w14:textId="77777777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4FFD343F" w14:textId="77777777" w:rsidTr="009268BD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31995AA3" w14:textId="46EB3F85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Affiliation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6336FFB8" w14:textId="77777777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051524F9" w14:textId="77777777" w:rsidTr="009268BD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3FCA3F23" w14:textId="7CD9AD93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Email address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4CE4EAEB" w14:textId="77777777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51C10BB6" w14:textId="77777777" w:rsidTr="009268BD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173811A4" w14:textId="0AD93D3D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Doctoral Degree Received Date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5D09885C" w14:textId="77777777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3FC1AD33" w14:textId="77777777" w:rsidTr="009268BD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75EB1A3C" w14:textId="4B0F0E92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Personal Website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575A56D2" w14:textId="77777777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246B62EC" w14:textId="77777777" w:rsidTr="009268BD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041E617C" w14:textId="77777777" w:rsidR="00606344" w:rsidRPr="006F12A3" w:rsidRDefault="00606344" w:rsidP="009268BD">
            <w:pPr>
              <w:jc w:val="left"/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4"/>
                <w:szCs w:val="32"/>
              </w:rPr>
              <w:t>Google Scholar Profile URL (if any)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1C8E915D" w14:textId="77777777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22637FF9" w14:textId="77777777" w:rsidTr="009268BD">
        <w:trPr>
          <w:trHeight w:val="225"/>
        </w:trPr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single" w:sz="36" w:space="0" w:color="A8D08D" w:themeColor="accent6" w:themeTint="99"/>
            </w:tcBorders>
          </w:tcPr>
          <w:p w14:paraId="534481A0" w14:textId="2D9D776A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4"/>
                <w:szCs w:val="32"/>
              </w:rPr>
              <w:t>Honors/Awards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single" w:sz="36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062DB41D" w14:textId="77777777" w:rsidR="00606344" w:rsidRPr="006F12A3" w:rsidRDefault="00606344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bookmarkEnd w:id="0"/>
    </w:tbl>
    <w:p w14:paraId="2ECAC4DD" w14:textId="2D50ABE0" w:rsidR="00606344" w:rsidRPr="006F12A3" w:rsidRDefault="00606344">
      <w:pPr>
        <w:rPr>
          <w:b/>
          <w:bCs/>
          <w:color w:val="70AD47" w:themeColor="accent6"/>
          <w:sz w:val="28"/>
          <w:szCs w:val="36"/>
        </w:rPr>
      </w:pPr>
    </w:p>
    <w:p w14:paraId="7D66D573" w14:textId="77777777" w:rsidR="009D7CFC" w:rsidRPr="006F12A3" w:rsidRDefault="009D7CFC">
      <w:pPr>
        <w:widowControl/>
        <w:jc w:val="left"/>
        <w:rPr>
          <w:b/>
          <w:bCs/>
          <w:color w:val="70AD47" w:themeColor="accent6"/>
          <w:sz w:val="28"/>
          <w:szCs w:val="36"/>
        </w:rPr>
      </w:pPr>
      <w:r w:rsidRPr="006F12A3">
        <w:rPr>
          <w:b/>
          <w:bCs/>
          <w:color w:val="70AD47" w:themeColor="accent6"/>
          <w:sz w:val="28"/>
          <w:szCs w:val="36"/>
        </w:rPr>
        <w:br w:type="page"/>
      </w:r>
    </w:p>
    <w:p w14:paraId="0CFE12F5" w14:textId="3E1D1978" w:rsidR="00BE67E3" w:rsidRPr="006F12A3" w:rsidRDefault="00BE67E3" w:rsidP="00BE67E3">
      <w:pPr>
        <w:rPr>
          <w:b/>
          <w:bCs/>
          <w:color w:val="70AD47" w:themeColor="accent6"/>
          <w:sz w:val="28"/>
          <w:szCs w:val="36"/>
        </w:rPr>
      </w:pPr>
      <w:r w:rsidRPr="006F12A3">
        <w:rPr>
          <w:b/>
          <w:bCs/>
          <w:color w:val="70AD47" w:themeColor="accent6"/>
          <w:sz w:val="28"/>
          <w:szCs w:val="36"/>
        </w:rPr>
        <w:lastRenderedPageBreak/>
        <w:t>Academic Achievement</w:t>
      </w:r>
    </w:p>
    <w:p w14:paraId="4473A045" w14:textId="07289083" w:rsidR="00172B06" w:rsidRPr="006F12A3" w:rsidRDefault="00172B06" w:rsidP="00172B06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i/>
          <w:iCs/>
          <w:color w:val="70AD47" w:themeColor="accent6"/>
          <w:kern w:val="0"/>
          <w:sz w:val="24"/>
        </w:rPr>
      </w:pPr>
      <w:r w:rsidRPr="006F12A3">
        <w:rPr>
          <w:rFonts w:eastAsia="MS Gothic" w:cstheme="minorHAnsi"/>
          <w:i/>
          <w:iCs/>
          <w:color w:val="70AD47" w:themeColor="accent6"/>
          <w:kern w:val="0"/>
          <w:sz w:val="24"/>
        </w:rPr>
        <w:t>(You may optionally supply the URL to a webpage that carries your full/extended lists required under this section, or in a separate file with the lists.)</w:t>
      </w:r>
    </w:p>
    <w:p w14:paraId="3A3C99E7" w14:textId="77777777" w:rsidR="00172B06" w:rsidRPr="006F12A3" w:rsidRDefault="00172B06" w:rsidP="00172B06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i/>
          <w:iCs/>
          <w:color w:val="70AD47" w:themeColor="accent6"/>
          <w:kern w:val="0"/>
          <w:sz w:val="24"/>
        </w:rPr>
      </w:pPr>
    </w:p>
    <w:p w14:paraId="5608987F" w14:textId="6520AB43" w:rsidR="006F12A3" w:rsidRDefault="00672814" w:rsidP="006F12A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70AD47" w:themeColor="accent6"/>
          <w:kern w:val="0"/>
          <w:sz w:val="24"/>
        </w:rPr>
      </w:pPr>
      <w:r w:rsidRPr="006F12A3">
        <w:rPr>
          <w:rFonts w:eastAsia="MS Gothic" w:cstheme="minorHAnsi"/>
          <w:color w:val="70AD47" w:themeColor="accent6"/>
          <w:kern w:val="0"/>
          <w:sz w:val="24"/>
        </w:rPr>
        <w:t xml:space="preserve">Reference List of </w:t>
      </w:r>
      <w:r w:rsidR="00172B06" w:rsidRPr="006F12A3">
        <w:rPr>
          <w:rFonts w:eastAsia="MS Gothic" w:cstheme="minorHAnsi"/>
          <w:color w:val="70AD47" w:themeColor="accent6"/>
          <w:kern w:val="0"/>
          <w:sz w:val="24"/>
        </w:rPr>
        <w:t>three (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>3</w:t>
      </w:r>
      <w:r w:rsidR="00172B06" w:rsidRPr="006F12A3">
        <w:rPr>
          <w:rFonts w:eastAsia="MS Gothic" w:cstheme="minorHAnsi"/>
          <w:color w:val="70AD47" w:themeColor="accent6"/>
          <w:kern w:val="0"/>
          <w:sz w:val="24"/>
        </w:rPr>
        <w:t>)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 xml:space="preserve"> Best Papers</w:t>
      </w:r>
      <w:r w:rsidR="008911AE" w:rsidRPr="006F12A3">
        <w:rPr>
          <w:rFonts w:eastAsia="MS Gothic" w:cstheme="minorHAnsi"/>
          <w:color w:val="70AD47" w:themeColor="accent6"/>
          <w:kern w:val="0"/>
          <w:sz w:val="24"/>
        </w:rPr>
        <w:t xml:space="preserve"> in APA format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 xml:space="preserve"> (attach PDF files of these papers)</w:t>
      </w:r>
      <w:r w:rsidR="002B0FCC" w:rsidRPr="006F12A3">
        <w:rPr>
          <w:rFonts w:eastAsia="MS Gothic" w:cstheme="minorHAnsi"/>
          <w:color w:val="70AD47" w:themeColor="accent6"/>
          <w:kern w:val="0"/>
          <w:sz w:val="24"/>
        </w:rPr>
        <w:t xml:space="preserve">; for </w:t>
      </w:r>
      <w:r w:rsidR="002B0FCC" w:rsidRPr="006F12A3">
        <w:rPr>
          <w:rFonts w:eastAsia="MS Gothic" w:cstheme="minorHAnsi"/>
          <w:i/>
          <w:iCs/>
          <w:color w:val="70AD47" w:themeColor="accent6"/>
          <w:kern w:val="0"/>
          <w:sz w:val="24"/>
        </w:rPr>
        <w:t>each</w:t>
      </w:r>
      <w:r w:rsidR="002B0FCC" w:rsidRPr="006F12A3">
        <w:rPr>
          <w:rFonts w:eastAsia="MS Gothic" w:cstheme="minorHAnsi"/>
          <w:color w:val="70AD47" w:themeColor="accent6"/>
          <w:kern w:val="0"/>
          <w:sz w:val="24"/>
        </w:rPr>
        <w:t xml:space="preserve"> paper, describe its major academic novelty or contribution in no more than 50 words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>:</w:t>
      </w:r>
    </w:p>
    <w:p w14:paraId="2D199018" w14:textId="77777777" w:rsidR="006F12A3" w:rsidRDefault="006F12A3" w:rsidP="006F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70AD47" w:themeColor="accent6"/>
          <w:kern w:val="0"/>
          <w:sz w:val="24"/>
        </w:rPr>
      </w:pPr>
    </w:p>
    <w:tbl>
      <w:tblPr>
        <w:tblStyle w:val="TableGrid"/>
        <w:tblW w:w="8664" w:type="dxa"/>
        <w:tblBorders>
          <w:top w:val="dashSmallGap" w:sz="4" w:space="0" w:color="BDD6EE" w:themeColor="accent1" w:themeTint="66"/>
          <w:left w:val="dashSmallGap" w:sz="4" w:space="0" w:color="BDD6EE" w:themeColor="accent1" w:themeTint="66"/>
          <w:bottom w:val="dashSmallGap" w:sz="4" w:space="0" w:color="BDD6EE" w:themeColor="accent1" w:themeTint="66"/>
          <w:right w:val="dashSmallGap" w:sz="4" w:space="0" w:color="BDD6EE" w:themeColor="accent1" w:themeTint="66"/>
          <w:insideH w:val="dashSmallGap" w:sz="4" w:space="0" w:color="BDD6EE" w:themeColor="accent1" w:themeTint="66"/>
          <w:insideV w:val="dashSmallGap" w:sz="4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5930"/>
      </w:tblGrid>
      <w:tr w:rsidR="006F12A3" w:rsidRPr="006F12A3" w14:paraId="085A8565" w14:textId="77777777" w:rsidTr="006F12A3">
        <w:trPr>
          <w:trHeight w:val="1227"/>
        </w:trPr>
        <w:tc>
          <w:tcPr>
            <w:tcW w:w="2734" w:type="dxa"/>
            <w:tcBorders>
              <w:top w:val="single" w:sz="36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5CC50107" w14:textId="5068695F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>
              <w:rPr>
                <w:b/>
                <w:bCs/>
                <w:color w:val="70AD47" w:themeColor="accent6"/>
                <w:sz w:val="22"/>
                <w:szCs w:val="28"/>
              </w:rPr>
              <w:t>1.</w:t>
            </w:r>
          </w:p>
        </w:tc>
        <w:tc>
          <w:tcPr>
            <w:tcW w:w="5930" w:type="dxa"/>
            <w:tcBorders>
              <w:top w:val="single" w:sz="36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0CC54E53" w14:textId="77777777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00779395" w14:textId="77777777" w:rsidTr="006F12A3">
        <w:trPr>
          <w:trHeight w:val="1227"/>
        </w:trPr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13BC32DC" w14:textId="2405FEEB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>
              <w:rPr>
                <w:b/>
                <w:bCs/>
                <w:color w:val="70AD47" w:themeColor="accent6"/>
                <w:sz w:val="22"/>
                <w:szCs w:val="28"/>
              </w:rPr>
              <w:t>2.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35F7DA1E" w14:textId="77777777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77DA9CB6" w14:textId="77777777" w:rsidTr="006F12A3">
        <w:trPr>
          <w:trHeight w:val="1227"/>
        </w:trPr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06657713" w14:textId="04AEFF18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>
              <w:rPr>
                <w:b/>
                <w:bCs/>
                <w:color w:val="70AD47" w:themeColor="accent6"/>
                <w:sz w:val="22"/>
                <w:szCs w:val="28"/>
              </w:rPr>
              <w:t>3.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7D95D35D" w14:textId="77777777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3880EA01" w14:textId="77777777" w:rsidTr="006F12A3">
        <w:trPr>
          <w:trHeight w:val="1227"/>
        </w:trPr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18BAF1B9" w14:textId="647C063C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>
              <w:rPr>
                <w:b/>
                <w:bCs/>
                <w:color w:val="70AD47" w:themeColor="accent6"/>
                <w:sz w:val="22"/>
                <w:szCs w:val="28"/>
              </w:rPr>
              <w:t>4.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56D80692" w14:textId="77777777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34E30041" w14:textId="77777777" w:rsidTr="006F12A3">
        <w:trPr>
          <w:trHeight w:val="1227"/>
        </w:trPr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single" w:sz="36" w:space="0" w:color="A8D08D" w:themeColor="accent6" w:themeTint="99"/>
            </w:tcBorders>
          </w:tcPr>
          <w:p w14:paraId="4D8BA992" w14:textId="7F34D32A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>
              <w:rPr>
                <w:b/>
                <w:bCs/>
                <w:color w:val="70AD47" w:themeColor="accent6"/>
                <w:sz w:val="24"/>
                <w:szCs w:val="32"/>
              </w:rPr>
              <w:t>5.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single" w:sz="36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01F526ED" w14:textId="77777777" w:rsidR="006F12A3" w:rsidRPr="006F12A3" w:rsidRDefault="006F12A3" w:rsidP="0028428B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</w:tbl>
    <w:p w14:paraId="6B54B240" w14:textId="2B473EE8" w:rsidR="00672814" w:rsidRPr="006F12A3" w:rsidRDefault="00672814" w:rsidP="006F12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70AD47" w:themeColor="accent6"/>
          <w:kern w:val="0"/>
          <w:sz w:val="24"/>
        </w:rPr>
      </w:pPr>
    </w:p>
    <w:p w14:paraId="3B6CAF53" w14:textId="6EE54469" w:rsidR="00672814" w:rsidRPr="006F12A3" w:rsidRDefault="00672814" w:rsidP="00672814">
      <w:pPr>
        <w:pStyle w:val="ListParagraph"/>
        <w:numPr>
          <w:ilvl w:val="0"/>
          <w:numId w:val="1"/>
        </w:numPr>
        <w:rPr>
          <w:rFonts w:eastAsia="MS Gothic" w:cstheme="minorHAnsi"/>
          <w:color w:val="70AD47" w:themeColor="accent6"/>
          <w:kern w:val="0"/>
          <w:sz w:val="24"/>
        </w:rPr>
      </w:pPr>
      <w:r w:rsidRPr="006F12A3">
        <w:rPr>
          <w:rFonts w:eastAsia="MS Gothic" w:cstheme="minorHAnsi"/>
          <w:color w:val="70AD47" w:themeColor="accent6"/>
          <w:kern w:val="0"/>
          <w:sz w:val="24"/>
        </w:rPr>
        <w:t xml:space="preserve">List of </w:t>
      </w:r>
      <w:r w:rsidR="00172B06" w:rsidRPr="006F12A3">
        <w:rPr>
          <w:rFonts w:eastAsia="MS Gothic" w:cstheme="minorHAnsi"/>
          <w:color w:val="70AD47" w:themeColor="accent6"/>
          <w:kern w:val="0"/>
          <w:sz w:val="24"/>
        </w:rPr>
        <w:t xml:space="preserve">up to two (2) 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>research projects as Principal Investigator</w:t>
      </w:r>
      <w:r w:rsidR="00172B06" w:rsidRPr="006F12A3">
        <w:rPr>
          <w:rFonts w:eastAsia="MS Gothic" w:cstheme="minorHAnsi"/>
          <w:color w:val="70AD47" w:themeColor="accent6"/>
          <w:kern w:val="0"/>
          <w:sz w:val="24"/>
        </w:rPr>
        <w:t>,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 xml:space="preserve"> </w:t>
      </w:r>
      <w:r w:rsidR="003A2F81" w:rsidRPr="006F12A3">
        <w:rPr>
          <w:rFonts w:eastAsia="MS Gothic" w:cstheme="minorHAnsi"/>
          <w:color w:val="70AD47" w:themeColor="accent6"/>
          <w:kern w:val="0"/>
          <w:sz w:val="24"/>
        </w:rPr>
        <w:t xml:space="preserve">the grant amount in USD 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>and</w:t>
      </w:r>
      <w:r w:rsidR="00172B06" w:rsidRPr="006F12A3">
        <w:rPr>
          <w:rFonts w:eastAsia="MS Gothic" w:cstheme="minorHAnsi"/>
          <w:color w:val="70AD47" w:themeColor="accent6"/>
          <w:kern w:val="0"/>
          <w:sz w:val="24"/>
        </w:rPr>
        <w:t xml:space="preserve"> the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 xml:space="preserve"> awarding bodies:</w:t>
      </w:r>
    </w:p>
    <w:p w14:paraId="67451548" w14:textId="1C48B1F3" w:rsidR="00672814" w:rsidRPr="006F12A3" w:rsidRDefault="00672814" w:rsidP="00672814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color w:val="70AD47" w:themeColor="accent6"/>
          <w:kern w:val="0"/>
          <w:sz w:val="24"/>
        </w:rPr>
      </w:pPr>
    </w:p>
    <w:p w14:paraId="089D2CF3" w14:textId="0057F52F" w:rsidR="00BE67E3" w:rsidRPr="006F12A3" w:rsidRDefault="00172B06" w:rsidP="00BE67E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70AD47" w:themeColor="accent6"/>
          <w:kern w:val="0"/>
          <w:sz w:val="24"/>
        </w:rPr>
      </w:pPr>
      <w:r w:rsidRPr="006F12A3">
        <w:rPr>
          <w:rFonts w:eastAsia="MS Gothic" w:cstheme="minorHAnsi"/>
          <w:color w:val="70AD47" w:themeColor="accent6"/>
          <w:kern w:val="0"/>
          <w:sz w:val="24"/>
        </w:rPr>
        <w:t>Up to ten (10) i</w:t>
      </w:r>
      <w:r w:rsidR="00BE67E3" w:rsidRPr="006F12A3">
        <w:rPr>
          <w:rFonts w:eastAsia="MS Gothic" w:cstheme="minorHAnsi"/>
          <w:color w:val="70AD47" w:themeColor="accent6"/>
          <w:kern w:val="0"/>
          <w:sz w:val="24"/>
        </w:rPr>
        <w:t xml:space="preserve">mportant international academic services (keynote speakers, 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>positions at academic bodies or academic conferences</w:t>
      </w:r>
      <w:r w:rsidR="00BE67E3" w:rsidRPr="006F12A3">
        <w:rPr>
          <w:rFonts w:eastAsia="MS Gothic" w:cstheme="minorHAnsi"/>
          <w:color w:val="70AD47" w:themeColor="accent6"/>
          <w:kern w:val="0"/>
          <w:sz w:val="24"/>
        </w:rPr>
        <w:t>, etc.):</w:t>
      </w:r>
    </w:p>
    <w:p w14:paraId="2DA40569" w14:textId="77777777" w:rsidR="00172B06" w:rsidRPr="006F12A3" w:rsidRDefault="00172B06" w:rsidP="00172B06">
      <w:pPr>
        <w:pStyle w:val="ListParagraph"/>
        <w:rPr>
          <w:rFonts w:eastAsia="MS Gothic" w:cstheme="minorHAnsi"/>
          <w:color w:val="70AD47" w:themeColor="accent6"/>
          <w:kern w:val="0"/>
          <w:sz w:val="24"/>
        </w:rPr>
      </w:pPr>
    </w:p>
    <w:p w14:paraId="59159FE5" w14:textId="77777777" w:rsidR="00172B06" w:rsidRPr="006F12A3" w:rsidRDefault="00172B06" w:rsidP="00172B06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color w:val="70AD47" w:themeColor="accent6"/>
          <w:kern w:val="0"/>
          <w:sz w:val="24"/>
        </w:rPr>
      </w:pPr>
    </w:p>
    <w:p w14:paraId="10D22EA9" w14:textId="71825A0A" w:rsidR="00BE67E3" w:rsidRPr="006F12A3" w:rsidRDefault="00BE67E3" w:rsidP="00BE67E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70AD47" w:themeColor="accent6"/>
          <w:kern w:val="0"/>
          <w:sz w:val="24"/>
        </w:rPr>
      </w:pPr>
      <w:r w:rsidRPr="006F12A3">
        <w:rPr>
          <w:rFonts w:eastAsia="MS Gothic" w:cstheme="minorHAnsi"/>
          <w:color w:val="70AD47" w:themeColor="accent6"/>
          <w:kern w:val="0"/>
          <w:sz w:val="24"/>
        </w:rPr>
        <w:t xml:space="preserve">A summary highlighting the nominee’s achievement (max. </w:t>
      </w:r>
      <w:r w:rsidR="003A2F81" w:rsidRPr="006F12A3">
        <w:rPr>
          <w:rFonts w:eastAsia="MS Gothic" w:cstheme="minorHAnsi"/>
          <w:color w:val="70AD47" w:themeColor="accent6"/>
          <w:kern w:val="0"/>
          <w:sz w:val="24"/>
        </w:rPr>
        <w:t>800</w:t>
      </w:r>
      <w:r w:rsidRPr="006F12A3">
        <w:rPr>
          <w:rFonts w:eastAsia="MS Gothic" w:cstheme="minorHAnsi"/>
          <w:color w:val="70AD47" w:themeColor="accent6"/>
          <w:kern w:val="0"/>
          <w:sz w:val="24"/>
        </w:rPr>
        <w:t xml:space="preserve"> words; the inclusion of citation numbers and H-Index factors is strongly recommended)</w:t>
      </w:r>
    </w:p>
    <w:p w14:paraId="0ADE69B3" w14:textId="24687394" w:rsidR="00BE67E3" w:rsidRPr="006F12A3" w:rsidRDefault="00BE67E3">
      <w:pPr>
        <w:rPr>
          <w:b/>
          <w:bCs/>
          <w:color w:val="70AD47" w:themeColor="accent6"/>
          <w:sz w:val="28"/>
          <w:szCs w:val="36"/>
        </w:rPr>
      </w:pPr>
    </w:p>
    <w:p w14:paraId="5626C730" w14:textId="28B44EC9" w:rsidR="00BE67E3" w:rsidRPr="006F12A3" w:rsidRDefault="00BE67E3">
      <w:pPr>
        <w:rPr>
          <w:b/>
          <w:bCs/>
          <w:color w:val="70AD47" w:themeColor="accent6"/>
          <w:sz w:val="28"/>
          <w:szCs w:val="36"/>
        </w:rPr>
      </w:pPr>
    </w:p>
    <w:p w14:paraId="283F4066" w14:textId="1D96588E" w:rsidR="00BE67E3" w:rsidRPr="006F12A3" w:rsidRDefault="00BE67E3">
      <w:pPr>
        <w:rPr>
          <w:b/>
          <w:bCs/>
          <w:color w:val="70AD47" w:themeColor="accent6"/>
          <w:sz w:val="28"/>
          <w:szCs w:val="36"/>
        </w:rPr>
      </w:pPr>
    </w:p>
    <w:p w14:paraId="6A7AD7AA" w14:textId="77777777" w:rsidR="0028533F" w:rsidRPr="006F12A3" w:rsidRDefault="0028533F" w:rsidP="0028533F">
      <w:pPr>
        <w:rPr>
          <w:b/>
          <w:bCs/>
          <w:color w:val="70AD47" w:themeColor="accent6"/>
          <w:sz w:val="28"/>
          <w:szCs w:val="36"/>
        </w:rPr>
      </w:pPr>
      <w:r w:rsidRPr="006F12A3">
        <w:rPr>
          <w:b/>
          <w:bCs/>
          <w:color w:val="70AD47" w:themeColor="accent6"/>
          <w:sz w:val="28"/>
          <w:szCs w:val="36"/>
        </w:rPr>
        <w:t>Statement of Future Research Plan (max 1,000 words)</w:t>
      </w:r>
    </w:p>
    <w:p w14:paraId="05B089E0" w14:textId="77777777" w:rsidR="0028533F" w:rsidRPr="006F12A3" w:rsidRDefault="0028533F" w:rsidP="0028533F">
      <w:pPr>
        <w:rPr>
          <w:b/>
          <w:bCs/>
          <w:color w:val="70AD47" w:themeColor="accent6"/>
          <w:sz w:val="28"/>
          <w:szCs w:val="36"/>
        </w:rPr>
      </w:pPr>
    </w:p>
    <w:p w14:paraId="60A6062D" w14:textId="77777777" w:rsidR="0028533F" w:rsidRPr="006F12A3" w:rsidRDefault="0028533F" w:rsidP="0028533F">
      <w:pPr>
        <w:rPr>
          <w:b/>
          <w:bCs/>
          <w:color w:val="70AD47" w:themeColor="accent6"/>
          <w:sz w:val="28"/>
          <w:szCs w:val="36"/>
        </w:rPr>
      </w:pPr>
    </w:p>
    <w:p w14:paraId="5C47E834" w14:textId="77777777" w:rsidR="0028533F" w:rsidRPr="006F12A3" w:rsidRDefault="0028533F" w:rsidP="0028533F">
      <w:pPr>
        <w:rPr>
          <w:b/>
          <w:bCs/>
          <w:color w:val="70AD47" w:themeColor="accent6"/>
          <w:sz w:val="28"/>
          <w:szCs w:val="36"/>
        </w:rPr>
      </w:pPr>
      <w:r w:rsidRPr="006F12A3">
        <w:rPr>
          <w:b/>
          <w:bCs/>
          <w:color w:val="70AD47" w:themeColor="accent6"/>
          <w:sz w:val="28"/>
          <w:szCs w:val="36"/>
        </w:rPr>
        <w:t>3.Contribution to APSCE Activities</w:t>
      </w:r>
    </w:p>
    <w:tbl>
      <w:tblPr>
        <w:tblStyle w:val="TableGrid"/>
        <w:tblW w:w="8664" w:type="dxa"/>
        <w:tblBorders>
          <w:top w:val="dashSmallGap" w:sz="4" w:space="0" w:color="BDD6EE" w:themeColor="accent1" w:themeTint="66"/>
          <w:left w:val="dashSmallGap" w:sz="4" w:space="0" w:color="BDD6EE" w:themeColor="accent1" w:themeTint="66"/>
          <w:bottom w:val="dashSmallGap" w:sz="4" w:space="0" w:color="BDD6EE" w:themeColor="accent1" w:themeTint="66"/>
          <w:right w:val="dashSmallGap" w:sz="4" w:space="0" w:color="BDD6EE" w:themeColor="accent1" w:themeTint="66"/>
          <w:insideH w:val="dashSmallGap" w:sz="4" w:space="0" w:color="BDD6EE" w:themeColor="accent1" w:themeTint="66"/>
          <w:insideV w:val="dashSmallGap" w:sz="4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5930"/>
      </w:tblGrid>
      <w:tr w:rsidR="006F12A3" w:rsidRPr="006F12A3" w14:paraId="508385F1" w14:textId="77777777" w:rsidTr="009268BD">
        <w:tc>
          <w:tcPr>
            <w:tcW w:w="2734" w:type="dxa"/>
            <w:tcBorders>
              <w:top w:val="single" w:sz="36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10FAD63A" w14:textId="4FDA0AB5" w:rsidR="0028533F" w:rsidRPr="006F12A3" w:rsidRDefault="0028533F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APSCE Membership Period</w:t>
            </w:r>
          </w:p>
        </w:tc>
        <w:tc>
          <w:tcPr>
            <w:tcW w:w="5930" w:type="dxa"/>
            <w:tcBorders>
              <w:top w:val="single" w:sz="36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01F9356F" w14:textId="77777777" w:rsidR="0028533F" w:rsidRPr="006F12A3" w:rsidRDefault="0028533F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3AE65047" w14:textId="77777777" w:rsidTr="0028533F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dashSmallGap" w:sz="4" w:space="0" w:color="A8D08D" w:themeColor="accent6" w:themeTint="99"/>
            </w:tcBorders>
          </w:tcPr>
          <w:p w14:paraId="60B6453E" w14:textId="30C51357" w:rsidR="0028533F" w:rsidRPr="006F12A3" w:rsidRDefault="0028533F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ICCE Participation (</w:t>
            </w:r>
            <w:r w:rsidR="001B2A48" w:rsidRPr="006F12A3">
              <w:rPr>
                <w:b/>
                <w:bCs/>
                <w:color w:val="70AD47" w:themeColor="accent6"/>
                <w:sz w:val="22"/>
                <w:szCs w:val="28"/>
              </w:rPr>
              <w:t>specific y</w:t>
            </w: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ears</w:t>
            </w:r>
            <w:r w:rsidR="00BE2E3D" w:rsidRPr="006F12A3">
              <w:rPr>
                <w:b/>
                <w:bCs/>
                <w:color w:val="70AD47" w:themeColor="accent6"/>
                <w:sz w:val="22"/>
                <w:szCs w:val="28"/>
              </w:rPr>
              <w:t>, e.g., “2018, 2019, 2020 …”</w:t>
            </w: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)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dashSmallGap" w:sz="4" w:space="0" w:color="A8D08D" w:themeColor="accent6" w:themeTint="99"/>
              <w:right w:val="single" w:sz="36" w:space="0" w:color="A8D08D" w:themeColor="accent6" w:themeTint="99"/>
            </w:tcBorders>
            <w:shd w:val="clear" w:color="auto" w:fill="E2EFD9" w:themeFill="accent6" w:themeFillTint="33"/>
          </w:tcPr>
          <w:p w14:paraId="4B8B526F" w14:textId="77777777" w:rsidR="0028533F" w:rsidRPr="006F12A3" w:rsidRDefault="0028533F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  <w:tr w:rsidR="006F12A3" w:rsidRPr="006F12A3" w14:paraId="6D59B5CB" w14:textId="77777777" w:rsidTr="0028533F">
        <w:tc>
          <w:tcPr>
            <w:tcW w:w="2734" w:type="dxa"/>
            <w:tcBorders>
              <w:top w:val="dashSmallGap" w:sz="4" w:space="0" w:color="A8D08D" w:themeColor="accent6" w:themeTint="99"/>
              <w:left w:val="single" w:sz="36" w:space="0" w:color="A8D08D" w:themeColor="accent6" w:themeTint="99"/>
              <w:bottom w:val="single" w:sz="36" w:space="0" w:color="A8D08D" w:themeColor="accent6" w:themeTint="99"/>
            </w:tcBorders>
          </w:tcPr>
          <w:p w14:paraId="30A29979" w14:textId="761BC81A" w:rsidR="0028533F" w:rsidRPr="006F12A3" w:rsidRDefault="0028533F" w:rsidP="0028533F">
            <w:pPr>
              <w:jc w:val="left"/>
              <w:rPr>
                <w:b/>
                <w:bCs/>
                <w:color w:val="70AD47" w:themeColor="accent6"/>
                <w:sz w:val="24"/>
                <w:szCs w:val="32"/>
              </w:rPr>
            </w:pP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>Experience of organizing APSCE activities (e.g.</w:t>
            </w:r>
            <w:r w:rsidR="000A5047" w:rsidRPr="006F12A3">
              <w:rPr>
                <w:b/>
                <w:bCs/>
                <w:color w:val="70AD47" w:themeColor="accent6"/>
                <w:sz w:val="22"/>
                <w:szCs w:val="28"/>
              </w:rPr>
              <w:t>,</w:t>
            </w:r>
            <w:r w:rsidRPr="006F12A3">
              <w:rPr>
                <w:b/>
                <w:bCs/>
                <w:color w:val="70AD47" w:themeColor="accent6"/>
                <w:sz w:val="22"/>
                <w:szCs w:val="28"/>
              </w:rPr>
              <w:t xml:space="preserve"> activities in ICCE or activities of SIGs) or APSCE appointments (e.g. Executive Committee member of APSCE) or services rendered to RPTEL Journal (e.g., editorial board member or reviewer)</w:t>
            </w:r>
          </w:p>
        </w:tc>
        <w:tc>
          <w:tcPr>
            <w:tcW w:w="5930" w:type="dxa"/>
            <w:tcBorders>
              <w:top w:val="dashSmallGap" w:sz="4" w:space="0" w:color="A8D08D" w:themeColor="accent6" w:themeTint="99"/>
              <w:bottom w:val="single" w:sz="36" w:space="0" w:color="A8D08D" w:themeColor="accent6" w:themeTint="99"/>
              <w:right w:val="single" w:sz="36" w:space="0" w:color="A8D08D" w:themeColor="accent6" w:themeTint="99"/>
            </w:tcBorders>
            <w:shd w:val="clear" w:color="auto" w:fill="C5E0B3" w:themeFill="accent6" w:themeFillTint="66"/>
          </w:tcPr>
          <w:p w14:paraId="68E67D16" w14:textId="77777777" w:rsidR="0028533F" w:rsidRPr="006F12A3" w:rsidRDefault="0028533F" w:rsidP="009268BD">
            <w:pPr>
              <w:rPr>
                <w:b/>
                <w:bCs/>
                <w:color w:val="70AD47" w:themeColor="accent6"/>
                <w:sz w:val="24"/>
                <w:szCs w:val="32"/>
              </w:rPr>
            </w:pPr>
          </w:p>
        </w:tc>
      </w:tr>
    </w:tbl>
    <w:p w14:paraId="2BD00EB6" w14:textId="77777777" w:rsidR="00BE67E3" w:rsidRPr="006F12A3" w:rsidRDefault="00BE67E3">
      <w:pPr>
        <w:rPr>
          <w:b/>
          <w:bCs/>
          <w:color w:val="70AD47" w:themeColor="accent6"/>
          <w:sz w:val="28"/>
          <w:szCs w:val="36"/>
        </w:rPr>
      </w:pPr>
    </w:p>
    <w:sectPr w:rsidR="00BE67E3" w:rsidRPr="006F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D4E8" w14:textId="77777777" w:rsidR="00405999" w:rsidRDefault="00405999" w:rsidP="008911AE">
      <w:r>
        <w:separator/>
      </w:r>
    </w:p>
  </w:endnote>
  <w:endnote w:type="continuationSeparator" w:id="0">
    <w:p w14:paraId="2E3D742B" w14:textId="77777777" w:rsidR="00405999" w:rsidRDefault="00405999" w:rsidP="0089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7E85" w14:textId="77777777" w:rsidR="00405999" w:rsidRDefault="00405999" w:rsidP="008911AE">
      <w:r>
        <w:separator/>
      </w:r>
    </w:p>
  </w:footnote>
  <w:footnote w:type="continuationSeparator" w:id="0">
    <w:p w14:paraId="77EC41D2" w14:textId="77777777" w:rsidR="00405999" w:rsidRDefault="00405999" w:rsidP="0089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68C"/>
    <w:multiLevelType w:val="hybridMultilevel"/>
    <w:tmpl w:val="A5482F04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42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2A"/>
    <w:rsid w:val="000A5047"/>
    <w:rsid w:val="000F6CBB"/>
    <w:rsid w:val="00172B06"/>
    <w:rsid w:val="00183078"/>
    <w:rsid w:val="001B2A48"/>
    <w:rsid w:val="0028533F"/>
    <w:rsid w:val="002B0FCC"/>
    <w:rsid w:val="00373A5F"/>
    <w:rsid w:val="003A2F81"/>
    <w:rsid w:val="003B792A"/>
    <w:rsid w:val="00405999"/>
    <w:rsid w:val="004E31E0"/>
    <w:rsid w:val="00592805"/>
    <w:rsid w:val="005F28E7"/>
    <w:rsid w:val="00606344"/>
    <w:rsid w:val="00672814"/>
    <w:rsid w:val="006E6D04"/>
    <w:rsid w:val="006F12A3"/>
    <w:rsid w:val="00711886"/>
    <w:rsid w:val="00727664"/>
    <w:rsid w:val="008911AE"/>
    <w:rsid w:val="00916691"/>
    <w:rsid w:val="009B4BC4"/>
    <w:rsid w:val="009D7CFC"/>
    <w:rsid w:val="00A1048D"/>
    <w:rsid w:val="00A4119D"/>
    <w:rsid w:val="00AA09F5"/>
    <w:rsid w:val="00AF3181"/>
    <w:rsid w:val="00B211C3"/>
    <w:rsid w:val="00B21B90"/>
    <w:rsid w:val="00BB43A5"/>
    <w:rsid w:val="00BE2E3D"/>
    <w:rsid w:val="00BE67E3"/>
    <w:rsid w:val="00E07834"/>
    <w:rsid w:val="00E41D0F"/>
    <w:rsid w:val="00E875D5"/>
    <w:rsid w:val="00EC6914"/>
    <w:rsid w:val="00EE3788"/>
    <w:rsid w:val="00F21340"/>
    <w:rsid w:val="00F46B95"/>
    <w:rsid w:val="00FE320D"/>
    <w:rsid w:val="189A00E4"/>
    <w:rsid w:val="4297341D"/>
    <w:rsid w:val="457F4258"/>
    <w:rsid w:val="51301AD8"/>
    <w:rsid w:val="542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A90549"/>
  <w15:docId w15:val="{828A7E30-02CC-47B0-AD84-2383DAD0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0" w:after="20" w:line="413" w:lineRule="auto"/>
      <w:outlineLvl w:val="1"/>
    </w:pPr>
    <w:rPr>
      <w:rFonts w:ascii="Times New Roman" w:eastAsiaTheme="majorEastAsia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Pr>
      <w:kern w:val="2"/>
      <w:lang w:eastAsia="zh-CN"/>
    </w:rPr>
  </w:style>
  <w:style w:type="character" w:customStyle="1" w:styleId="FooterChar">
    <w:name w:val="Footer Char"/>
    <w:basedOn w:val="DefaultParagraphFont"/>
    <w:link w:val="Footer"/>
    <w:qFormat/>
    <w:rPr>
      <w:kern w:val="2"/>
      <w:lang w:eastAsia="zh-CN"/>
    </w:rPr>
  </w:style>
  <w:style w:type="paragraph" w:styleId="BalloonText">
    <w:name w:val="Balloon Text"/>
    <w:basedOn w:val="Normal"/>
    <w:link w:val="BalloonTextChar"/>
    <w:rsid w:val="00F46B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6B95"/>
    <w:rPr>
      <w:rFonts w:asciiTheme="majorHAnsi" w:eastAsiaTheme="majorEastAsia" w:hAnsiTheme="majorHAnsi" w:cstheme="majorBidi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qFormat/>
    <w:rsid w:val="00BE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F08B3-E4D3-4BB1-855F-482A17C3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MYChen_EDU</dc:creator>
  <cp:lastModifiedBy>Weiqin Chen</cp:lastModifiedBy>
  <cp:revision>2</cp:revision>
  <dcterms:created xsi:type="dcterms:W3CDTF">2025-05-29T18:41:00Z</dcterms:created>
  <dcterms:modified xsi:type="dcterms:W3CDTF">2025-05-29T18:41:00Z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